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CA3E3" w14:textId="084C1503" w:rsidR="006030F8" w:rsidRDefault="006030F8" w:rsidP="00BA7C7E">
      <w:pPr>
        <w:pStyle w:val="text-align-justify"/>
        <w:shd w:val="clear" w:color="auto" w:fill="FFFFFF"/>
        <w:spacing w:before="0" w:beforeAutospacing="0" w:after="300" w:afterAutospacing="0"/>
        <w:rPr>
          <w:rFonts w:ascii="Gill Sans MT" w:hAnsi="Gill Sans MT" w:cs="Helvetica"/>
          <w:color w:val="3C3435"/>
        </w:rPr>
      </w:pPr>
    </w:p>
    <w:p w14:paraId="69CEDB45" w14:textId="2103DCB9" w:rsidR="006030F8" w:rsidRPr="003A4D7B" w:rsidRDefault="003A4D7B" w:rsidP="003A4D7B">
      <w:pPr>
        <w:pStyle w:val="text-align-justify"/>
        <w:shd w:val="clear" w:color="auto" w:fill="002060"/>
        <w:spacing w:before="0" w:beforeAutospacing="0" w:after="300" w:afterAutospacing="0"/>
        <w:rPr>
          <w:rFonts w:ascii="Gill Sans MT" w:hAnsi="Gill Sans MT" w:cs="Helvetica"/>
          <w:b/>
          <w:color w:val="FFFFFF" w:themeColor="background1"/>
          <w:sz w:val="28"/>
          <w:szCs w:val="28"/>
        </w:rPr>
      </w:pPr>
      <w:r w:rsidRPr="003A4D7B">
        <w:rPr>
          <w:rFonts w:ascii="Gill Sans MT" w:hAnsi="Gill Sans MT" w:cs="Helvetica"/>
          <w:b/>
          <w:color w:val="FFFFFF" w:themeColor="background1"/>
          <w:sz w:val="28"/>
          <w:szCs w:val="28"/>
        </w:rPr>
        <w:t>UMUBARE W’URUBYIRUKO N</w:t>
      </w:r>
      <w:r>
        <w:rPr>
          <w:rFonts w:ascii="Gill Sans MT" w:hAnsi="Gill Sans MT" w:cs="Helvetica"/>
          <w:b/>
          <w:color w:val="FFFFFF" w:themeColor="background1"/>
          <w:sz w:val="28"/>
          <w:szCs w:val="28"/>
        </w:rPr>
        <w:t>’</w:t>
      </w:r>
      <w:r w:rsidRPr="003A4D7B">
        <w:rPr>
          <w:rFonts w:ascii="Gill Sans MT" w:hAnsi="Gill Sans MT" w:cs="Helvetica"/>
          <w:b/>
          <w:color w:val="FFFFFF" w:themeColor="background1"/>
          <w:sz w:val="28"/>
          <w:szCs w:val="28"/>
        </w:rPr>
        <w:t>AHO BATUYE</w:t>
      </w:r>
    </w:p>
    <w:tbl>
      <w:tblPr>
        <w:tblW w:w="6160" w:type="pct"/>
        <w:tblInd w:w="-1175" w:type="dxa"/>
        <w:tblLayout w:type="fixed"/>
        <w:tblLook w:val="04A0" w:firstRow="1" w:lastRow="0" w:firstColumn="1" w:lastColumn="0" w:noHBand="0" w:noVBand="1"/>
      </w:tblPr>
      <w:tblGrid>
        <w:gridCol w:w="1175"/>
        <w:gridCol w:w="1345"/>
        <w:gridCol w:w="811"/>
        <w:gridCol w:w="965"/>
        <w:gridCol w:w="1090"/>
        <w:gridCol w:w="1184"/>
        <w:gridCol w:w="721"/>
        <w:gridCol w:w="719"/>
        <w:gridCol w:w="811"/>
        <w:gridCol w:w="1442"/>
        <w:gridCol w:w="1256"/>
      </w:tblGrid>
      <w:tr w:rsidR="006030F8" w:rsidRPr="006030F8" w14:paraId="499CBC19" w14:textId="77777777" w:rsidTr="003A4D7B">
        <w:trPr>
          <w:trHeight w:val="1464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64E6DA2" w14:textId="77777777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Aho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umunyeshuri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atuye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D0C59A" w14:textId="535BE109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Guteka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no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gutunganya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ibikomoka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ku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ifarini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/culinary art and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patissery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939986A" w14:textId="06D4E64C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Gutunganya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imisatsi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/ hair dressing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198CA77" w14:textId="77777777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Ubukanishi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bw’imodoka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/Mechanics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D9BF44C" w14:textId="3093A4C9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Ubudozi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/Tailoring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2F7E2E0" w14:textId="77777777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Gutegura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ahakorerwa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ubukwe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/ Wedding Decoration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C77375" w14:textId="77777777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Ububaji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/ Carpentry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A51F4E" w14:textId="77777777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Ubwubatsi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/construction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9AEB7F9" w14:textId="2B258F2F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Gukora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amashanyarazi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/ Electricity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ED48D9F" w14:textId="77777777" w:rsidR="006030F8" w:rsidRPr="00CC5354" w:rsidRDefault="006030F8" w:rsidP="00603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Gutunganya</w:t>
            </w:r>
            <w:proofErr w:type="spellEnd"/>
            <w:r w:rsidRPr="00CC5354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ibikomoka</w:t>
            </w:r>
            <w:proofErr w:type="spellEnd"/>
            <w:r w:rsidRPr="00CC5354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ku</w:t>
            </w:r>
            <w:proofErr w:type="spellEnd"/>
            <w:r w:rsidRPr="00CC5354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mpu</w:t>
            </w:r>
            <w:proofErr w:type="spellEnd"/>
            <w:r w:rsidRPr="00CC5354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/ Leather Craft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49CF26" w14:textId="5AF2C195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030F8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Bose </w:t>
            </w:r>
            <w:proofErr w:type="spellStart"/>
            <w:r w:rsidRPr="006030F8">
              <w:rPr>
                <w:rFonts w:ascii="Gill Sans MT" w:eastAsia="Times New Roman" w:hAnsi="Gill Sans MT" w:cs="Calibri"/>
                <w:b/>
                <w:color w:val="000000" w:themeColor="text1"/>
                <w:kern w:val="0"/>
                <w:sz w:val="16"/>
                <w:szCs w:val="16"/>
                <w14:ligatures w14:val="none"/>
              </w:rPr>
              <w:t>hamwe</w:t>
            </w:r>
            <w:proofErr w:type="spellEnd"/>
          </w:p>
        </w:tc>
      </w:tr>
      <w:tr w:rsidR="006030F8" w:rsidRPr="006030F8" w14:paraId="35CCC672" w14:textId="77777777" w:rsidTr="003A4D7B">
        <w:trPr>
          <w:trHeight w:val="56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1CE8D603" w14:textId="77777777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Nyarugenge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2B66FD25" w14:textId="2DF96438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290A35EE" w14:textId="5386922F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07C3BBDD" w14:textId="6CA2E6BE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7B0ABCF0" w14:textId="407B06C7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65FF311B" w14:textId="4ABFCE98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0A0BC4A2" w14:textId="3B656FF1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00833CF1" w14:textId="3D843868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45C5A4F8" w14:textId="1474CF0B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4A569982" w14:textId="603783A1" w:rsidR="006030F8" w:rsidRPr="00CC5354" w:rsidRDefault="006030F8" w:rsidP="00603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774BE63E" w14:textId="4CC19EE4" w:rsidR="006030F8" w:rsidRPr="00CC5354" w:rsidRDefault="006030F8" w:rsidP="006030F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6030F8" w:rsidRPr="006030F8" w14:paraId="7B132A72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C8E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Gitega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FB7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BFA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31EB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436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6FA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499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AA7A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994B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B41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2BD4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</w:tr>
      <w:tr w:rsidR="006030F8" w:rsidRPr="006030F8" w14:paraId="77BD44D4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4DB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Muhima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AB3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443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70D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AC2F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71F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2532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B5D2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1E2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37C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7C7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</w:tr>
      <w:tr w:rsidR="006030F8" w:rsidRPr="006030F8" w14:paraId="71F1F0F7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7F5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Mageragere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E07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DCC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743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19E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938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2E49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8AD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88F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29C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79C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</w:tr>
      <w:tr w:rsidR="006030F8" w:rsidRPr="006030F8" w14:paraId="1BBD8081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2D39" w14:textId="3AF95DC8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Kimisagara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E51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313F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12212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BA6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94D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3E3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9C79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7954B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70EB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BD0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</w:tr>
      <w:tr w:rsidR="006030F8" w:rsidRPr="006030F8" w14:paraId="3C183D0E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942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Kanyinya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6ED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2EE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5D5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8B0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45CC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A12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EF6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BF3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C24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BA7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  <w:tr w:rsidR="006030F8" w:rsidRPr="006030F8" w14:paraId="12DE36A7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B0E7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Kigali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BC0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FEA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8AB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07C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D05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167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6E9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0912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C13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63D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6030F8" w:rsidRPr="006030F8" w14:paraId="768D68D3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6EB2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Rwezamenyo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8E3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941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0939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CBD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B66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599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D21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AD3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4622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609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6030F8" w:rsidRPr="006030F8" w14:paraId="2751DAD9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51C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Nyakabanda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F5B9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8249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20A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19E3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3FC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9E0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E36F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18A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0A35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2C0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6030F8" w:rsidRPr="006030F8" w14:paraId="244A5639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6E6F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Umubare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w'abanyeshuri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bose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434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17E4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424B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277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C3FF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E27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6DA9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A6F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0136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019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</w:t>
            </w:r>
          </w:p>
        </w:tc>
      </w:tr>
      <w:tr w:rsidR="006030F8" w:rsidRPr="006030F8" w14:paraId="65936F31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52DA846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Muhanga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24171A86" w14:textId="0B8F8A0A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256140C0" w14:textId="1CAF66F2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1EFDD6D3" w14:textId="100D0611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0B2724A9" w14:textId="5EAE7DD6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77B63039" w14:textId="671E556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2364E9D4" w14:textId="11BF4862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716B2BE0" w14:textId="724883A8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377F239E" w14:textId="62EFBCBD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238625F6" w14:textId="2228907A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14:paraId="6C6B25BB" w14:textId="093B6ECB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6030F8" w:rsidRPr="006030F8" w14:paraId="521DFC14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D992B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Kabacuzi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F5D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1BA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CA5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17D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8CF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BA5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603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949E9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512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1E8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  <w:tr w:rsidR="006030F8" w:rsidRPr="006030F8" w14:paraId="00615BB4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7FB4" w14:textId="48160663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Shyogwe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009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B54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851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5ECF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0AA9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B89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0E98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A40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8A9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711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6030F8" w:rsidRPr="006030F8" w14:paraId="7A049C66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A6B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Cyeza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469C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5D6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AE4E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D2DE4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65CEB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7C1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343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85E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2A9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A33F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6030F8" w:rsidRPr="006030F8" w14:paraId="129A5291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0E034" w14:textId="0FFFD6FD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Kibangu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FB24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5C2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60B2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6516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9902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69FF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AAF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A6F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E2E4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0F2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6030F8" w:rsidRPr="006030F8" w14:paraId="6D67AD79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40C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Nyamabuye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792F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FFE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D3A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96F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A359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85D2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7FC4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737B4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C264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538B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6030F8" w:rsidRPr="006030F8" w14:paraId="7AC482E9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DAB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Nyarusange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17DB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AA2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576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33C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1A3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622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A736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FC99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417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46F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6030F8" w:rsidRPr="006030F8" w14:paraId="37F7DA56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F0C1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Mushishiro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D54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1034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82D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635F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E60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EB4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51F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53E9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BE8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135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6030F8" w:rsidRPr="006030F8" w14:paraId="1B586A14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F783" w14:textId="64E76546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Nyabinoni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2BB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4DE2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58E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6EE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B728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74E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6D3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FD5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CFB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C39E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6030F8" w:rsidRPr="006030F8" w14:paraId="0A148E1E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4766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Rugendabali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EE7F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3AD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B5C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4AC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447B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DF2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A50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9AF2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521BB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11D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6030F8" w:rsidRPr="006030F8" w14:paraId="6662D3AF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CCCB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Kiyumba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74E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727C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A17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27E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413B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4C9F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67F2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963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8E8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DDE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6030F8" w:rsidRPr="006030F8" w14:paraId="27D0F299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BD5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Rongi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6124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4DE8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C774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5E8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E2B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79FD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C90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335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1DE5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D35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6030F8" w:rsidRPr="006030F8" w14:paraId="2E54DA6B" w14:textId="77777777" w:rsidTr="003A4D7B">
        <w:trPr>
          <w:trHeight w:val="384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955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Umubare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w'abanyeshuri</w:t>
            </w:r>
            <w:proofErr w:type="spellEnd"/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bose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5E67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79A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96AC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208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8414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A1E0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C11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DB2A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A723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AB21" w14:textId="77777777" w:rsidR="006030F8" w:rsidRPr="00CC5354" w:rsidRDefault="006030F8" w:rsidP="006030F8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C5354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</w:tr>
    </w:tbl>
    <w:p w14:paraId="28CECE62" w14:textId="77777777" w:rsidR="006030F8" w:rsidRPr="006030F8" w:rsidRDefault="006030F8" w:rsidP="006030F8">
      <w:pPr>
        <w:pStyle w:val="text-align-justify"/>
        <w:shd w:val="clear" w:color="auto" w:fill="FFFFFF"/>
        <w:spacing w:before="0" w:beforeAutospacing="0" w:after="300" w:afterAutospacing="0"/>
        <w:rPr>
          <w:rFonts w:ascii="Gill Sans MT" w:hAnsi="Gill Sans MT" w:cs="Helvetica"/>
          <w:color w:val="3C3435"/>
        </w:rPr>
      </w:pPr>
    </w:p>
    <w:p w14:paraId="4AD10439" w14:textId="77777777" w:rsidR="00BA7C7E" w:rsidRPr="006030F8" w:rsidRDefault="00BA7C7E" w:rsidP="006030F8">
      <w:pPr>
        <w:rPr>
          <w:rFonts w:ascii="Gill Sans MT" w:hAnsi="Gill Sans MT"/>
          <w:sz w:val="24"/>
          <w:szCs w:val="24"/>
        </w:rPr>
      </w:pPr>
    </w:p>
    <w:p w14:paraId="5EA2ACA9" w14:textId="77777777" w:rsidR="006030F8" w:rsidRPr="00F442BF" w:rsidRDefault="006030F8" w:rsidP="006030F8">
      <w:pPr>
        <w:shd w:val="clear" w:color="auto" w:fill="1F3864" w:themeFill="accent1" w:themeFillShade="80"/>
        <w:jc w:val="center"/>
        <w:rPr>
          <w:rFonts w:ascii="Gill Sans MT" w:hAnsi="Gill Sans MT"/>
          <w:b/>
          <w:sz w:val="32"/>
          <w:szCs w:val="24"/>
        </w:rPr>
      </w:pPr>
      <w:r w:rsidRPr="00F442BF">
        <w:rPr>
          <w:rFonts w:ascii="Gill Sans MT" w:hAnsi="Gill Sans MT"/>
          <w:b/>
          <w:sz w:val="32"/>
          <w:szCs w:val="24"/>
        </w:rPr>
        <w:t>IFISHI YO KUZUZAHO AMAKURU ASABWA RWIYEMEZAMIRIMO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215"/>
        <w:gridCol w:w="5220"/>
      </w:tblGrid>
      <w:tr w:rsidR="006030F8" w:rsidRPr="00F442BF" w14:paraId="610A730F" w14:textId="77777777" w:rsidTr="006030F8">
        <w:tc>
          <w:tcPr>
            <w:tcW w:w="5215" w:type="dxa"/>
            <w:shd w:val="clear" w:color="auto" w:fill="1F3864" w:themeFill="accent1" w:themeFillShade="80"/>
          </w:tcPr>
          <w:p w14:paraId="21C6C8B5" w14:textId="77777777" w:rsidR="006030F8" w:rsidRPr="00F442BF" w:rsidRDefault="006030F8" w:rsidP="006030F8">
            <w:pPr>
              <w:rPr>
                <w:rFonts w:ascii="Gill Sans MT" w:hAnsi="Gill Sans MT"/>
                <w:b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b/>
                <w:sz w:val="24"/>
                <w:szCs w:val="24"/>
              </w:rPr>
              <w:t>Ibibazo</w:t>
            </w:r>
            <w:proofErr w:type="spellEnd"/>
          </w:p>
        </w:tc>
        <w:tc>
          <w:tcPr>
            <w:tcW w:w="5220" w:type="dxa"/>
            <w:shd w:val="clear" w:color="auto" w:fill="1F3864" w:themeFill="accent1" w:themeFillShade="80"/>
          </w:tcPr>
          <w:p w14:paraId="620E7E26" w14:textId="77777777" w:rsidR="006030F8" w:rsidRPr="00F442BF" w:rsidRDefault="006030F8" w:rsidP="006030F8">
            <w:pPr>
              <w:rPr>
                <w:rFonts w:ascii="Gill Sans MT" w:hAnsi="Gill Sans MT"/>
                <w:b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b/>
                <w:sz w:val="24"/>
                <w:szCs w:val="24"/>
              </w:rPr>
              <w:t>Ibisubizo</w:t>
            </w:r>
            <w:proofErr w:type="spellEnd"/>
          </w:p>
        </w:tc>
      </w:tr>
      <w:tr w:rsidR="006030F8" w:rsidRPr="00F442BF" w14:paraId="111C7643" w14:textId="77777777" w:rsidTr="006030F8">
        <w:tc>
          <w:tcPr>
            <w:tcW w:w="5215" w:type="dxa"/>
          </w:tcPr>
          <w:p w14:paraId="68ECFEEF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Izina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rya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kampani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cyangwa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rwiyemezamirimo</w:t>
            </w:r>
            <w:proofErr w:type="spellEnd"/>
          </w:p>
        </w:tc>
        <w:tc>
          <w:tcPr>
            <w:tcW w:w="5220" w:type="dxa"/>
          </w:tcPr>
          <w:p w14:paraId="66FCF3A9" w14:textId="77777777" w:rsidR="006030F8" w:rsidRPr="00F442BF" w:rsidRDefault="006030F8" w:rsidP="006030F8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6030F8" w:rsidRPr="00F442BF" w14:paraId="03CA0EA6" w14:textId="77777777" w:rsidTr="006030F8">
        <w:tc>
          <w:tcPr>
            <w:tcW w:w="5215" w:type="dxa"/>
          </w:tcPr>
          <w:p w14:paraId="0BF18FFB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Aho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kampani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Rwiyemezamirimo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ikorera</w:t>
            </w:r>
            <w:proofErr w:type="spellEnd"/>
          </w:p>
        </w:tc>
        <w:tc>
          <w:tcPr>
            <w:tcW w:w="5220" w:type="dxa"/>
          </w:tcPr>
          <w:p w14:paraId="4D2D4708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Akarere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………………                       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Umurenge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…………….</w:t>
            </w:r>
          </w:p>
          <w:p w14:paraId="5D0AD63F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Akagali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……………                             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Umudugudu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………….</w:t>
            </w:r>
          </w:p>
        </w:tc>
      </w:tr>
      <w:tr w:rsidR="006030F8" w:rsidRPr="00F442BF" w14:paraId="2DCB7741" w14:textId="77777777" w:rsidTr="006030F8">
        <w:tc>
          <w:tcPr>
            <w:tcW w:w="5215" w:type="dxa"/>
          </w:tcPr>
          <w:p w14:paraId="79A0AF06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Izina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ry’umuyobozi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wa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kampani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Rwiyemezamirimo</w:t>
            </w:r>
            <w:proofErr w:type="spellEnd"/>
          </w:p>
        </w:tc>
        <w:tc>
          <w:tcPr>
            <w:tcW w:w="5220" w:type="dxa"/>
          </w:tcPr>
          <w:p w14:paraId="24676647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030F8" w:rsidRPr="00F442BF" w14:paraId="6DAE4EAF" w14:textId="77777777" w:rsidTr="006030F8">
        <w:trPr>
          <w:trHeight w:val="38"/>
        </w:trPr>
        <w:tc>
          <w:tcPr>
            <w:tcW w:w="5215" w:type="dxa"/>
          </w:tcPr>
          <w:p w14:paraId="71AABAB3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Nimero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ya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telephone </w:t>
            </w:r>
          </w:p>
        </w:tc>
        <w:tc>
          <w:tcPr>
            <w:tcW w:w="5220" w:type="dxa"/>
          </w:tcPr>
          <w:p w14:paraId="3DC946CF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030F8" w:rsidRPr="00F442BF" w14:paraId="66917141" w14:textId="77777777" w:rsidTr="006030F8">
        <w:tc>
          <w:tcPr>
            <w:tcW w:w="5215" w:type="dxa"/>
          </w:tcPr>
          <w:p w14:paraId="530D8775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t xml:space="preserve">TIN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ya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kampani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Rwiyemezamirimo</w:t>
            </w:r>
            <w:proofErr w:type="spellEnd"/>
          </w:p>
        </w:tc>
        <w:tc>
          <w:tcPr>
            <w:tcW w:w="5220" w:type="dxa"/>
          </w:tcPr>
          <w:p w14:paraId="49128552" w14:textId="77777777" w:rsidR="006030F8" w:rsidRPr="00F442BF" w:rsidRDefault="006030F8" w:rsidP="006030F8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6030F8" w:rsidRPr="00F442BF" w14:paraId="1F1B4CA0" w14:textId="77777777" w:rsidTr="006030F8">
        <w:tc>
          <w:tcPr>
            <w:tcW w:w="5215" w:type="dxa"/>
          </w:tcPr>
          <w:p w14:paraId="74B2BBFA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Ubwoko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bw’Umwuga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ukora</w:t>
            </w:r>
            <w:proofErr w:type="spellEnd"/>
          </w:p>
        </w:tc>
        <w:tc>
          <w:tcPr>
            <w:tcW w:w="5220" w:type="dxa"/>
          </w:tcPr>
          <w:p w14:paraId="07E25F35" w14:textId="77777777" w:rsidR="006030F8" w:rsidRPr="00F442BF" w:rsidRDefault="006030F8" w:rsidP="006030F8">
            <w:pPr>
              <w:rPr>
                <w:rFonts w:ascii="Gill Sans MT" w:hAnsi="Gill Sans MT"/>
                <w:b/>
                <w:i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b/>
                <w:i/>
                <w:sz w:val="24"/>
                <w:szCs w:val="24"/>
              </w:rPr>
              <w:t>Hitamo</w:t>
            </w:r>
            <w:proofErr w:type="spellEnd"/>
            <w:r w:rsidRPr="00F442BF">
              <w:rPr>
                <w:rFonts w:ascii="Gill Sans MT" w:hAnsi="Gill Sans MT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b/>
                <w:i/>
                <w:sz w:val="24"/>
                <w:szCs w:val="24"/>
              </w:rPr>
              <w:t>umwuga</w:t>
            </w:r>
            <w:proofErr w:type="spellEnd"/>
            <w:r w:rsidRPr="00F442BF">
              <w:rPr>
                <w:rFonts w:ascii="Gill Sans MT" w:hAnsi="Gill Sans MT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b/>
                <w:i/>
                <w:sz w:val="24"/>
                <w:szCs w:val="24"/>
              </w:rPr>
              <w:t>ukora</w:t>
            </w:r>
            <w:proofErr w:type="spellEnd"/>
            <w:r>
              <w:rPr>
                <w:rFonts w:ascii="Gill Sans MT" w:hAnsi="Gill Sans MT"/>
                <w:b/>
                <w:i/>
                <w:sz w:val="24"/>
                <w:szCs w:val="24"/>
              </w:rPr>
              <w:t xml:space="preserve"> </w:t>
            </w:r>
          </w:p>
          <w:p w14:paraId="126B31A0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Ubudozi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/Tailoring </w:t>
            </w:r>
          </w:p>
          <w:p w14:paraId="355B7189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Gutunganya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imisatsi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/ hair dressing </w:t>
            </w:r>
          </w:p>
          <w:p w14:paraId="101F6745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Ubukanishi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bw’imodoka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F442BF">
              <w:rPr>
                <w:rFonts w:ascii="Gill Sans MT" w:hAnsi="Gill Sans MT"/>
                <w:sz w:val="24"/>
                <w:szCs w:val="24"/>
              </w:rPr>
              <w:t>/Mechanics</w:t>
            </w:r>
          </w:p>
          <w:p w14:paraId="1FC97505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Ubwubatsi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/construction</w:t>
            </w:r>
          </w:p>
          <w:p w14:paraId="0E9B0814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Ububaji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/</w:t>
            </w:r>
            <w:r w:rsidRPr="00F442BF">
              <w:rPr>
                <w:rFonts w:ascii="Gill Sans MT" w:eastAsia="Times New Roman" w:hAnsi="Gill Sans MT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Carpentry</w:t>
            </w:r>
          </w:p>
          <w:p w14:paraId="6C9190C6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Guteka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no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gutunganya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ibikomoka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ku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ifarini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/culinary art and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patissery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276BEDE6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Gukora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amashanyarazi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/</w:t>
            </w:r>
            <w:r w:rsidRPr="00F442BF">
              <w:rPr>
                <w:rFonts w:ascii="Gill Sans MT" w:eastAsia="Times New Roman" w:hAnsi="Gill Sans MT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Electricity</w:t>
            </w:r>
          </w:p>
          <w:p w14:paraId="72924EAB" w14:textId="77777777" w:rsidR="006030F8" w:rsidRPr="00F442BF" w:rsidRDefault="006030F8" w:rsidP="006030F8">
            <w:pPr>
              <w:rPr>
                <w:rFonts w:ascii="Gill Sans MT" w:eastAsia="Times New Roman" w:hAnsi="Gill Sans MT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Gu</w:t>
            </w:r>
            <w:r>
              <w:rPr>
                <w:rFonts w:ascii="Gill Sans MT" w:hAnsi="Gill Sans MT"/>
                <w:sz w:val="24"/>
                <w:szCs w:val="24"/>
              </w:rPr>
              <w:t>tegura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ahakorerwa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ubukwe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/</w:t>
            </w:r>
            <w:r w:rsidRPr="00F442BF">
              <w:rPr>
                <w:rFonts w:ascii="Gill Sans MT" w:eastAsia="Times New Roman" w:hAnsi="Gill Sans MT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442B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Wedding Decoration</w:t>
            </w:r>
          </w:p>
          <w:p w14:paraId="71E0E636" w14:textId="77777777" w:rsidR="006030F8" w:rsidRPr="00F442BF" w:rsidRDefault="006030F8" w:rsidP="006030F8">
            <w:pPr>
              <w:rPr>
                <w:rFonts w:ascii="Gill Sans MT" w:eastAsia="Times New Roman" w:hAnsi="Gill Sans MT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Gutunganya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ibikomoka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ku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mpu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/</w:t>
            </w:r>
            <w:r w:rsidRPr="00F442BF">
              <w:rPr>
                <w:rFonts w:ascii="Gill Sans MT" w:eastAsia="Times New Roman" w:hAnsi="Gill Sans MT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Leather Craft</w:t>
            </w:r>
          </w:p>
          <w:p w14:paraId="5BEC9BA1" w14:textId="77777777" w:rsidR="006030F8" w:rsidRPr="00F442BF" w:rsidRDefault="006030F8" w:rsidP="006030F8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6030F8" w:rsidRPr="00F442BF" w14:paraId="3459133D" w14:textId="77777777" w:rsidTr="006030F8">
        <w:tc>
          <w:tcPr>
            <w:tcW w:w="5215" w:type="dxa"/>
          </w:tcPr>
          <w:p w14:paraId="7557677F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Ufite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EBM?</w:t>
            </w:r>
          </w:p>
        </w:tc>
        <w:tc>
          <w:tcPr>
            <w:tcW w:w="5220" w:type="dxa"/>
          </w:tcPr>
          <w:p w14:paraId="352A5704" w14:textId="2C375E8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Yego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r>
              <w:rPr>
                <w:rFonts w:ascii="Gill Sans MT" w:hAnsi="Gill Sans MT"/>
                <w:sz w:val="24"/>
                <w:szCs w:val="24"/>
              </w:rPr>
              <w:t xml:space="preserve">                             </w:t>
            </w: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Oya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</w:tr>
      <w:tr w:rsidR="006030F8" w:rsidRPr="00F442BF" w14:paraId="1492C873" w14:textId="77777777" w:rsidTr="006030F8">
        <w:tc>
          <w:tcPr>
            <w:tcW w:w="5215" w:type="dxa"/>
          </w:tcPr>
          <w:p w14:paraId="5843DC62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Waba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warigeze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utanga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amahugurwa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cyangwa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amasomo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ku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rubyiruko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 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ajyanye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n’umyuga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ukora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 ? </w:t>
            </w:r>
          </w:p>
        </w:tc>
        <w:tc>
          <w:tcPr>
            <w:tcW w:w="5220" w:type="dxa"/>
          </w:tcPr>
          <w:p w14:paraId="3E6A718B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Yego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r>
              <w:rPr>
                <w:rFonts w:ascii="Gill Sans MT" w:hAnsi="Gill Sans MT"/>
                <w:sz w:val="24"/>
                <w:szCs w:val="24"/>
              </w:rPr>
              <w:t xml:space="preserve">                             </w:t>
            </w: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Oya</w:t>
            </w:r>
            <w:proofErr w:type="spellEnd"/>
          </w:p>
        </w:tc>
      </w:tr>
      <w:tr w:rsidR="006030F8" w:rsidRPr="00F442BF" w14:paraId="1072E7C4" w14:textId="77777777" w:rsidTr="006030F8">
        <w:tc>
          <w:tcPr>
            <w:tcW w:w="5215" w:type="dxa"/>
          </w:tcPr>
          <w:p w14:paraId="5E20AD48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Ufite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ubushobozi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bwo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kwakira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abanyeshuri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bangahe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5220" w:type="dxa"/>
          </w:tcPr>
          <w:p w14:paraId="26A48444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030F8" w:rsidRPr="00F442BF" w14:paraId="653A8EAC" w14:textId="77777777" w:rsidTr="006030F8">
        <w:tc>
          <w:tcPr>
            <w:tcW w:w="5215" w:type="dxa"/>
          </w:tcPr>
          <w:p w14:paraId="2332137C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Waba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ufite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imfashanyigisho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wifashisha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wigisha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abanyeshuri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5220" w:type="dxa"/>
          </w:tcPr>
          <w:p w14:paraId="53224840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Yego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r>
              <w:rPr>
                <w:rFonts w:ascii="Gill Sans MT" w:hAnsi="Gill Sans MT"/>
                <w:sz w:val="24"/>
                <w:szCs w:val="24"/>
              </w:rPr>
              <w:t xml:space="preserve">                             </w:t>
            </w: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Oya</w:t>
            </w:r>
            <w:proofErr w:type="spellEnd"/>
          </w:p>
        </w:tc>
      </w:tr>
      <w:tr w:rsidR="006030F8" w:rsidRPr="00F442BF" w14:paraId="0F71A4DE" w14:textId="77777777" w:rsidTr="006030F8">
        <w:tc>
          <w:tcPr>
            <w:tcW w:w="5215" w:type="dxa"/>
          </w:tcPr>
          <w:p w14:paraId="12804B02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Waba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ufite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abarimu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(coaches)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bagufasha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kwigisha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umwuga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?</w:t>
            </w:r>
          </w:p>
        </w:tc>
        <w:tc>
          <w:tcPr>
            <w:tcW w:w="5220" w:type="dxa"/>
          </w:tcPr>
          <w:p w14:paraId="5ECA3C21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Yego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r>
              <w:rPr>
                <w:rFonts w:ascii="Gill Sans MT" w:hAnsi="Gill Sans MT"/>
                <w:sz w:val="24"/>
                <w:szCs w:val="24"/>
              </w:rPr>
              <w:t xml:space="preserve">                             </w:t>
            </w: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Oya</w:t>
            </w:r>
            <w:proofErr w:type="spellEnd"/>
          </w:p>
        </w:tc>
      </w:tr>
      <w:tr w:rsidR="006030F8" w:rsidRPr="00F442BF" w14:paraId="35F9F0FB" w14:textId="77777777" w:rsidTr="006030F8">
        <w:tc>
          <w:tcPr>
            <w:tcW w:w="5215" w:type="dxa"/>
          </w:tcPr>
          <w:p w14:paraId="15CE9B30" w14:textId="77777777" w:rsidR="006030F8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Niba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ari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yego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,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bangahe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?</w:t>
            </w:r>
          </w:p>
          <w:p w14:paraId="32243F4E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39D5606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030F8" w:rsidRPr="00F442BF" w14:paraId="0EC3966B" w14:textId="77777777" w:rsidTr="006030F8">
        <w:tc>
          <w:tcPr>
            <w:tcW w:w="5215" w:type="dxa"/>
          </w:tcPr>
          <w:p w14:paraId="509EADFE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Waba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ufite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ibikoresho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bihagije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byo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kwigishirizaho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umwuga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5220" w:type="dxa"/>
          </w:tcPr>
          <w:p w14:paraId="7285B6D2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Yego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r>
              <w:rPr>
                <w:rFonts w:ascii="Gill Sans MT" w:hAnsi="Gill Sans MT"/>
                <w:sz w:val="24"/>
                <w:szCs w:val="24"/>
              </w:rPr>
              <w:t xml:space="preserve">                             </w:t>
            </w:r>
            <w:r w:rsidRPr="00F442BF">
              <w:rPr>
                <w:rFonts w:ascii="Gill Sans MT" w:hAnsi="Gill Sans MT"/>
                <w:sz w:val="24"/>
                <w:szCs w:val="24"/>
              </w:rPr>
              <w:sym w:font="Webdings" w:char="F063"/>
            </w:r>
            <w:r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Oya</w:t>
            </w:r>
            <w:proofErr w:type="spellEnd"/>
          </w:p>
        </w:tc>
      </w:tr>
      <w:tr w:rsidR="006030F8" w:rsidRPr="00F442BF" w14:paraId="38AC1FA4" w14:textId="77777777" w:rsidTr="006030F8">
        <w:tc>
          <w:tcPr>
            <w:tcW w:w="5215" w:type="dxa"/>
          </w:tcPr>
          <w:p w14:paraId="006E51BB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Ushingiye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aho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abanyeshuri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baturuka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,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mu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uwuhe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murenge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imirenge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wumva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wazakoreramo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5220" w:type="dxa"/>
          </w:tcPr>
          <w:p w14:paraId="234211A8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030F8" w:rsidRPr="00F442BF" w14:paraId="5397EE7D" w14:textId="77777777" w:rsidTr="006030F8">
        <w:tc>
          <w:tcPr>
            <w:tcW w:w="5215" w:type="dxa"/>
          </w:tcPr>
          <w:p w14:paraId="3E46B21A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Garagaza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igiciro (RWF)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cyo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kwigisha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umunyeshuri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umwe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mugihe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cya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mezi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F442BF">
              <w:rPr>
                <w:rFonts w:ascii="Gill Sans MT" w:hAnsi="Gill Sans MT"/>
                <w:sz w:val="24"/>
                <w:szCs w:val="24"/>
              </w:rPr>
              <w:t>atatu</w:t>
            </w:r>
            <w:proofErr w:type="spellEnd"/>
            <w:r w:rsidRPr="00F442BF">
              <w:rPr>
                <w:rFonts w:ascii="Gill Sans MT" w:hAnsi="Gill Sans MT"/>
                <w:sz w:val="24"/>
                <w:szCs w:val="24"/>
              </w:rPr>
              <w:t>(3)</w:t>
            </w:r>
          </w:p>
        </w:tc>
        <w:tc>
          <w:tcPr>
            <w:tcW w:w="5220" w:type="dxa"/>
          </w:tcPr>
          <w:p w14:paraId="392B7799" w14:textId="77777777" w:rsidR="006030F8" w:rsidRPr="00F442BF" w:rsidRDefault="006030F8" w:rsidP="006030F8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058F4E43" w14:textId="77777777" w:rsidR="00BA7C7E" w:rsidRPr="006030F8" w:rsidRDefault="00BA7C7E" w:rsidP="00E83AA2">
      <w:pPr>
        <w:rPr>
          <w:rFonts w:ascii="Gill Sans MT" w:hAnsi="Gill Sans MT"/>
          <w:sz w:val="24"/>
          <w:szCs w:val="24"/>
        </w:rPr>
      </w:pPr>
      <w:bookmarkStart w:id="0" w:name="_GoBack"/>
      <w:bookmarkEnd w:id="0"/>
    </w:p>
    <w:sectPr w:rsidR="00BA7C7E" w:rsidRPr="00603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E0133"/>
    <w:multiLevelType w:val="multilevel"/>
    <w:tmpl w:val="6D20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7E"/>
    <w:rsid w:val="00367F2C"/>
    <w:rsid w:val="003A4D7B"/>
    <w:rsid w:val="0046608F"/>
    <w:rsid w:val="004F0BDB"/>
    <w:rsid w:val="006030F8"/>
    <w:rsid w:val="006A4AE8"/>
    <w:rsid w:val="00B6610A"/>
    <w:rsid w:val="00B76ACF"/>
    <w:rsid w:val="00BA7C7E"/>
    <w:rsid w:val="00C5281D"/>
    <w:rsid w:val="00D1588E"/>
    <w:rsid w:val="00D91477"/>
    <w:rsid w:val="00E83AA2"/>
    <w:rsid w:val="00EA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43BC"/>
  <w15:chartTrackingRefBased/>
  <w15:docId w15:val="{8F697A37-68BF-4275-8218-76EB0E0E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BA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A7C7E"/>
    <w:rPr>
      <w:b/>
      <w:bCs/>
    </w:rPr>
  </w:style>
  <w:style w:type="character" w:styleId="Emphasis">
    <w:name w:val="Emphasis"/>
    <w:basedOn w:val="DefaultParagraphFont"/>
    <w:uiPriority w:val="20"/>
    <w:qFormat/>
    <w:rsid w:val="00BA7C7E"/>
    <w:rPr>
      <w:i/>
      <w:iCs/>
    </w:rPr>
  </w:style>
  <w:style w:type="character" w:styleId="Hyperlink">
    <w:name w:val="Hyperlink"/>
    <w:basedOn w:val="DefaultParagraphFont"/>
    <w:uiPriority w:val="99"/>
    <w:unhideWhenUsed/>
    <w:rsid w:val="00BA7C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C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79ae6-e0d1-4c3b-ad88-fee42c7184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0590EF1F0B540B7E5B7BB345386FA" ma:contentTypeVersion="16" ma:contentTypeDescription="Create a new document." ma:contentTypeScope="" ma:versionID="0998b1d87a667c5b4c310f26a16bae67">
  <xsd:schema xmlns:xsd="http://www.w3.org/2001/XMLSchema" xmlns:xs="http://www.w3.org/2001/XMLSchema" xmlns:p="http://schemas.microsoft.com/office/2006/metadata/properties" xmlns:ns3="3e979ae6-e0d1-4c3b-ad88-fee42c718429" xmlns:ns4="d95fe928-bb25-4671-8660-0d0daabefa04" targetNamespace="http://schemas.microsoft.com/office/2006/metadata/properties" ma:root="true" ma:fieldsID="6485fc6a060f9932fb6eee545014b621" ns3:_="" ns4:_="">
    <xsd:import namespace="3e979ae6-e0d1-4c3b-ad88-fee42c718429"/>
    <xsd:import namespace="d95fe928-bb25-4671-8660-0d0daabefa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79ae6-e0d1-4c3b-ad88-fee42c718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e928-bb25-4671-8660-0d0daabefa0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AE606-FBDA-4640-B841-437E0DAF70C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e979ae6-e0d1-4c3b-ad88-fee42c718429"/>
    <ds:schemaRef ds:uri="d95fe928-bb25-4671-8660-0d0daabefa04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53D436-4615-4195-8BB3-5ADCF87EE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2281C-81D1-49C9-BA08-27E27612F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79ae6-e0d1-4c3b-ad88-fee42c718429"/>
    <ds:schemaRef ds:uri="d95fe928-bb25-4671-8660-0d0daabef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Aimable Mbituyimana</dc:creator>
  <cp:keywords/>
  <dc:description/>
  <cp:lastModifiedBy>Pierre Dushimimana</cp:lastModifiedBy>
  <cp:revision>2</cp:revision>
  <dcterms:created xsi:type="dcterms:W3CDTF">2024-06-04T15:40:00Z</dcterms:created>
  <dcterms:modified xsi:type="dcterms:W3CDTF">2024-06-04T15:40:00Z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0x0101000EA0590EF1F0B540B7E5B7BB345386FA</vt:lpwstr>
  </property>
</Properties>
</file>